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Singer songwriter, producer, actor , writer , director &amp; multi instrumentalist 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Christopher Charles Romero / ROMERO </w:t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Romero’s eclectic mix of modern hard rock, alternative rock , country / Americana and acoustic singer songwriter has given him the opportunity to share the stage as a supporting act for some of the biggest names in the world of music including Black Stone Cherry , Daughtry , Tesla , Dwight Yoakam, Reo Speedwagon, Joan Jett, Bush , Sublime, Kings X , &amp; Three Doors Down, Bret Michaels, Night Ranger , Kix , Winger , Five Finger Death Punch , Avenged Sevenfold, Deftones  , CandleBox , The Winery Dogs, Lita Ford, Lynch Mob &amp; Chevelle just to name a few. 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Romero has performed at Red Rocks , Fiddlers Green, The Viper Room , The Whisky , CBGBS , The Fillmore , The Ogden , The Bluebird , The Fillmore , The Gothic Theater , The Black Sheep &amp; Sunshine Studios  &amp; he’s been a regular staple at The Greeley Stampede &amp; Cheyenne Frontier Days just to name a few 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With 5 independent solo albums under his belt &amp; several new  singles , Romero has garnered radio airplay globally on modern rock , alternative rock &amp; country radio  including , Kilo 4.3 , 955 KLOS , 1029 The Buzz , Lightning 100 , KRFC , KTCL , KBPI , IHeartRadio , SiriusXM &amp; several stations across Europe &amp; the UK .He’s also written and composed music for both TV &amp; Film . </w:t>
      </w:r>
    </w:p>
    <w:p w:rsidR="00000000" w:rsidDel="00000000" w:rsidP="00000000" w:rsidRDefault="00000000" w:rsidRPr="00000000" w14:paraId="00000009">
      <w:pPr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Romero has collaborated with legendary guitarists  George Lynch ( Dokken , Lynch Mob , KXM ) &amp; Damon Johnson ( Brother Cane , Alice Cooper &amp; Lynyrd Skynyrd) .  The songs , “ Phoenix Rising “ &amp; “Novocaine “ are getting airplay globally including 95.5 KLOS in Southern California on The Heidi &amp; Frank Show .</w:t>
      </w:r>
    </w:p>
    <w:p w:rsidR="00000000" w:rsidDel="00000000" w:rsidP="00000000" w:rsidRDefault="00000000" w:rsidRPr="00000000" w14:paraId="0000000B">
      <w:pPr>
        <w:spacing w:line="331.2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Romero had 4 singles crack the Top 6 at 6 on The Shawn Patrick Radio Show &amp; Nightly Countdown on IHeartRadio and IHeartCountry  from 2017-2022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Romero has appeared on both the big screen and behind the scenes as an actor , composer &amp; producer . His film credits include roles in films as “ Things To Do In Denver When You’re Dead “ with Andy Garcia &amp; Christopher Walken , Rob Zombie’s “ Halloween 2” , &amp; the independent feature,” Killer Ink “ alongside actor Peter Mayhew ( Chewbacca) . Most recently Romero had a major role in two independent films, “ Burial Ground Massacre “ with Michael Masden &amp; the sequel “ Damon’s Revenge “ with Sully Erna ( Godsmack) , Tom Sizemore &amp; Michael Madsen.</w:t>
      </w:r>
    </w:p>
    <w:p w:rsidR="00000000" w:rsidDel="00000000" w:rsidP="00000000" w:rsidRDefault="00000000" w:rsidRPr="00000000" w14:paraId="0000000E">
      <w:pPr>
        <w:spacing w:line="331.2" w:lineRule="auto"/>
        <w:rPr>
          <w:sz w:val="26"/>
          <w:szCs w:val="26"/>
          <w:highlight w:val="white"/>
        </w:rPr>
      </w:pPr>
      <w:r w:rsidDel="00000000" w:rsidR="00000000" w:rsidRPr="00000000">
        <w:rPr>
          <w:sz w:val="26"/>
          <w:szCs w:val="26"/>
          <w:highlight w:val="white"/>
          <w:rtl w:val="0"/>
        </w:rPr>
        <w:t xml:space="preserve">As an established video director &amp; producer Romero has directed several music videos including the latest music video from John Corabi  ( Motley Crue, The Scream ) “ Cosi Bella “ .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Colorado native recently spent the last 3 years  in Nashville honing his craft as a writer &amp; producer . While in Nashville he had the opportunity to perform his original music twice on NBC’s “ Today In Nashville “ backed up by some of Nashville’s most talented musicians including Troy Lucketta ( Tesla ) Eddy Dunlap ( Luke Bryan ) &amp; Dennis Drummond ( The Voice). 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Romero is a 2X IHeartRadio Rocky Mountain Country Music Award Nominee. 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Romero also recently appeared on KWGN TV Channel 2  “ Great Day Colorado “ where he was interviewed about his career in music &amp; film and he had the opportunity to perform his original song, “ Three Chords And My Truth “ . </w:t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Thanks , Christopher Charles Romero 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303-718-1137</w:t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Twitter : @RomeroVox</w:t>
      </w:r>
    </w:p>
    <w:p w:rsidR="00000000" w:rsidDel="00000000" w:rsidP="00000000" w:rsidRDefault="00000000" w:rsidRPr="00000000" w14:paraId="0000001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Instagram: @christophercromero</w:t>
      </w:r>
    </w:p>
    <w:p w:rsidR="00000000" w:rsidDel="00000000" w:rsidP="00000000" w:rsidRDefault="00000000" w:rsidRPr="00000000" w14:paraId="0000001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Facebook: @Romero.Band615 </w:t>
      </w:r>
    </w:p>
    <w:p w:rsidR="00000000" w:rsidDel="00000000" w:rsidP="00000000" w:rsidRDefault="00000000" w:rsidRPr="00000000" w14:paraId="0000001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Facebook: Christopher Charles Romero </w:t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Www.ChristopherCharlesRomero.net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